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3" w:rsidRPr="00F42725" w:rsidRDefault="00F42725" w:rsidP="00F42725">
      <w:pPr>
        <w:jc w:val="center"/>
        <w:rPr>
          <w:rFonts w:ascii="Motter Tektura" w:hAnsi="Motter Tektura"/>
          <w:b/>
          <w:sz w:val="40"/>
          <w:szCs w:val="40"/>
          <w:u w:val="single"/>
        </w:rPr>
      </w:pPr>
      <w:r w:rsidRPr="00F42725">
        <w:rPr>
          <w:rFonts w:ascii="Motter Tektura" w:hAnsi="Motter Tektura"/>
          <w:b/>
          <w:sz w:val="40"/>
          <w:szCs w:val="40"/>
          <w:u w:val="single"/>
        </w:rPr>
        <w:t>Slot assignment:</w:t>
      </w:r>
    </w:p>
    <w:p w:rsidR="00F42725" w:rsidRDefault="00F42725">
      <w:pPr>
        <w:rPr>
          <w:rFonts w:ascii="Adobe Garamond Pro Bold" w:hAnsi="Adobe Garamond Pro Bold"/>
        </w:rPr>
      </w:pPr>
    </w:p>
    <w:p w:rsidR="00F42725" w:rsidRDefault="00F42725" w:rsidP="008E1D24">
      <w:pPr>
        <w:pStyle w:val="NoSpacing"/>
        <w:ind w:firstLine="720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Aux Slot:</w:t>
      </w:r>
      <w:r w:rsidR="006A4EFB">
        <w:rPr>
          <w:rFonts w:ascii="Motter Tektura" w:hAnsi="Motter Tektura"/>
          <w:sz w:val="32"/>
          <w:szCs w:val="32"/>
        </w:rPr>
        <w:t xml:space="preserve">   </w:t>
      </w:r>
      <w:proofErr w:type="spellStart"/>
      <w:r w:rsidR="00831E0A">
        <w:rPr>
          <w:rFonts w:ascii="Motter Tektura" w:hAnsi="Motter Tektura"/>
          <w:sz w:val="32"/>
          <w:szCs w:val="32"/>
          <w:u w:val="single"/>
        </w:rPr>
        <w:t>IIgs</w:t>
      </w:r>
      <w:proofErr w:type="spellEnd"/>
      <w:r w:rsidR="00831E0A">
        <w:rPr>
          <w:rFonts w:ascii="Motter Tektura" w:hAnsi="Motter Tektura"/>
          <w:sz w:val="32"/>
          <w:szCs w:val="32"/>
          <w:u w:val="single"/>
        </w:rPr>
        <w:t xml:space="preserve"> 8M RAM / ROM Card (A2Heaven</w:t>
      </w:r>
      <w:r w:rsidR="006A4EFB" w:rsidRPr="006A4EFB">
        <w:rPr>
          <w:rFonts w:ascii="Motter Tektura" w:hAnsi="Motter Tektura"/>
          <w:sz w:val="32"/>
          <w:szCs w:val="32"/>
          <w:u w:val="single"/>
        </w:rPr>
        <w:t>)</w:t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8E1D24" w:rsidRPr="006A4EFB" w:rsidRDefault="008E1D24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1</w:t>
      </w:r>
      <w:r>
        <w:rPr>
          <w:rFonts w:ascii="Motter Tektura" w:hAnsi="Motter Tektura"/>
          <w:sz w:val="32"/>
          <w:szCs w:val="32"/>
        </w:rPr>
        <w:tab/>
      </w:r>
      <w:proofErr w:type="spellStart"/>
      <w:r w:rsidR="00360F07" w:rsidRPr="008E1D24">
        <w:rPr>
          <w:rFonts w:ascii="Motter Tektura" w:hAnsi="Motter Tektura"/>
          <w:sz w:val="32"/>
          <w:szCs w:val="32"/>
          <w:u w:val="single"/>
        </w:rPr>
        <w:t>Uthernet</w:t>
      </w:r>
      <w:proofErr w:type="spellEnd"/>
      <w:r w:rsidR="00360F07" w:rsidRPr="008E1D24">
        <w:rPr>
          <w:rFonts w:ascii="Motter Tektura" w:hAnsi="Motter Tektura"/>
          <w:sz w:val="32"/>
          <w:szCs w:val="32"/>
          <w:u w:val="single"/>
        </w:rPr>
        <w:t xml:space="preserve"> </w:t>
      </w:r>
      <w:r w:rsidR="00360F07">
        <w:rPr>
          <w:rFonts w:ascii="Motter Tektura" w:hAnsi="Motter Tektura"/>
          <w:sz w:val="32"/>
          <w:szCs w:val="32"/>
          <w:u w:val="single"/>
        </w:rPr>
        <w:t xml:space="preserve">II </w:t>
      </w:r>
      <w:r w:rsidR="00360F07" w:rsidRPr="008E1D24">
        <w:rPr>
          <w:rFonts w:ascii="Motter Tektura" w:hAnsi="Motter Tektura"/>
          <w:sz w:val="32"/>
          <w:szCs w:val="32"/>
          <w:u w:val="single"/>
        </w:rPr>
        <w:t>(Ethernet card)</w:t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    </w:t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</w:p>
    <w:p w:rsidR="00360F07" w:rsidRDefault="00360F07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</w:p>
    <w:p w:rsid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2</w:t>
      </w:r>
      <w:r>
        <w:rPr>
          <w:rFonts w:ascii="Motter Tektura" w:hAnsi="Motter Tektura"/>
          <w:sz w:val="32"/>
          <w:szCs w:val="32"/>
        </w:rPr>
        <w:tab/>
      </w:r>
      <w:r w:rsidR="00360F07">
        <w:rPr>
          <w:rFonts w:ascii="Motter Tektura" w:hAnsi="Motter Tektura"/>
          <w:sz w:val="32"/>
          <w:szCs w:val="32"/>
          <w:u w:val="single"/>
        </w:rPr>
        <w:t>AE</w:t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</w:t>
      </w:r>
      <w:r w:rsidR="00360F07">
        <w:rPr>
          <w:rFonts w:ascii="Motter Tektura" w:hAnsi="Motter Tektura"/>
          <w:sz w:val="32"/>
          <w:szCs w:val="32"/>
          <w:u w:val="single"/>
        </w:rPr>
        <w:t>Sonic Blaster</w:t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           </w:t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</w:p>
    <w:p w:rsidR="006A4EFB" w:rsidRDefault="006A4EFB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3</w:t>
      </w:r>
      <w:r>
        <w:rPr>
          <w:rFonts w:ascii="Motter Tektura" w:hAnsi="Motter Tektura"/>
          <w:sz w:val="32"/>
          <w:szCs w:val="32"/>
        </w:rPr>
        <w:tab/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AE </w:t>
      </w:r>
      <w:proofErr w:type="spellStart"/>
      <w:r w:rsidR="008E1D24" w:rsidRPr="008E1D24">
        <w:rPr>
          <w:rFonts w:ascii="Motter Tektura" w:hAnsi="Motter Tektura"/>
          <w:sz w:val="32"/>
          <w:szCs w:val="32"/>
          <w:u w:val="single"/>
        </w:rPr>
        <w:t>TransWarpGS</w:t>
      </w:r>
      <w:proofErr w:type="spellEnd"/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Accelerator</w:t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4</w:t>
      </w:r>
      <w:r>
        <w:rPr>
          <w:rFonts w:ascii="Motter Tektura" w:hAnsi="Motter Tektura"/>
          <w:sz w:val="32"/>
          <w:szCs w:val="32"/>
        </w:rPr>
        <w:tab/>
      </w:r>
      <w:r w:rsidR="00360F07" w:rsidRPr="008E1D24">
        <w:rPr>
          <w:rFonts w:ascii="Motter Tektura" w:hAnsi="Motter Tektura"/>
          <w:sz w:val="32"/>
          <w:szCs w:val="32"/>
          <w:u w:val="single"/>
        </w:rPr>
        <w:t xml:space="preserve">                                        </w:t>
      </w:r>
      <w:r w:rsidR="00360F07" w:rsidRPr="008E1D24">
        <w:rPr>
          <w:rFonts w:ascii="Motter Tektura" w:hAnsi="Motter Tektura"/>
          <w:sz w:val="32"/>
          <w:szCs w:val="32"/>
          <w:u w:val="single"/>
        </w:rPr>
        <w:tab/>
      </w:r>
      <w:r w:rsidR="00360F07" w:rsidRPr="008E1D24">
        <w:rPr>
          <w:rFonts w:ascii="Motter Tektura" w:hAnsi="Motter Tektura"/>
          <w:sz w:val="32"/>
          <w:szCs w:val="32"/>
          <w:u w:val="single"/>
        </w:rPr>
        <w:tab/>
      </w:r>
      <w:r w:rsidR="00360F07" w:rsidRPr="008E1D24">
        <w:rPr>
          <w:rFonts w:ascii="Motter Tektura" w:hAnsi="Motter Tektura"/>
          <w:sz w:val="32"/>
          <w:szCs w:val="32"/>
          <w:u w:val="single"/>
        </w:rPr>
        <w:tab/>
      </w:r>
    </w:p>
    <w:p w:rsidR="00360F07" w:rsidRPr="00F42725" w:rsidRDefault="00360F07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5</w:t>
      </w:r>
      <w:proofErr w:type="gramStart"/>
      <w:r>
        <w:rPr>
          <w:rFonts w:ascii="Motter Tektura" w:hAnsi="Motter Tektura"/>
          <w:sz w:val="32"/>
          <w:szCs w:val="32"/>
        </w:rPr>
        <w:tab/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    </w:t>
      </w:r>
      <w:r w:rsidR="00360F07" w:rsidRPr="008E1D24">
        <w:rPr>
          <w:rFonts w:ascii="Motter Tektura" w:hAnsi="Motter Tektura"/>
          <w:i/>
          <w:sz w:val="32"/>
          <w:szCs w:val="32"/>
          <w:u w:val="single"/>
        </w:rPr>
        <w:t xml:space="preserve">Virtual </w:t>
      </w:r>
      <w:r w:rsidR="00360F07" w:rsidRPr="008E1D24">
        <w:rPr>
          <w:rFonts w:ascii="Motter Tektura" w:hAnsi="Motter Tektura"/>
          <w:i/>
          <w:sz w:val="32"/>
          <w:szCs w:val="32"/>
          <w:u w:val="single"/>
        </w:rPr>
        <w:t>Floppy</w:t>
      </w:r>
      <w:r w:rsidR="00360F07" w:rsidRPr="008E1D24">
        <w:rPr>
          <w:rFonts w:ascii="Motter Tektura" w:hAnsi="Motter Tektura"/>
          <w:i/>
          <w:sz w:val="32"/>
          <w:szCs w:val="32"/>
          <w:u w:val="single"/>
        </w:rPr>
        <w:t xml:space="preserve"> </w:t>
      </w:r>
      <w:r w:rsidR="00360F07" w:rsidRPr="008E1D24">
        <w:rPr>
          <w:rFonts w:ascii="Motter Tektura" w:hAnsi="Motter Tektura"/>
          <w:i/>
          <w:sz w:val="32"/>
          <w:szCs w:val="32"/>
          <w:u w:val="single"/>
        </w:rPr>
        <w:t>Controller</w:t>
      </w:r>
      <w:proofErr w:type="gramEnd"/>
      <w:r w:rsidR="00360F07" w:rsidRPr="008E1D24">
        <w:rPr>
          <w:rFonts w:ascii="Motter Tektura" w:hAnsi="Motter Tektura"/>
          <w:i/>
          <w:sz w:val="32"/>
          <w:szCs w:val="32"/>
          <w:u w:val="single"/>
        </w:rPr>
        <w:t xml:space="preserve"> From CFFA</w:t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6</w:t>
      </w:r>
      <w:r>
        <w:rPr>
          <w:rFonts w:ascii="Motter Tektura" w:hAnsi="Motter Tektura"/>
          <w:sz w:val="32"/>
          <w:szCs w:val="32"/>
        </w:rPr>
        <w:tab/>
      </w:r>
      <w:r w:rsidR="00360F07" w:rsidRPr="006A4EFB">
        <w:rPr>
          <w:rFonts w:ascii="Motter Tektura" w:hAnsi="Motter Tektura"/>
          <w:sz w:val="32"/>
          <w:szCs w:val="32"/>
          <w:u w:val="single"/>
        </w:rPr>
        <w:t>CFFA 3000 Dreher.net</w:t>
      </w:r>
      <w:r w:rsidR="00360F07" w:rsidRPr="006A4EFB">
        <w:rPr>
          <w:rFonts w:ascii="Motter Tektura" w:hAnsi="Motter Tektura"/>
          <w:sz w:val="32"/>
          <w:szCs w:val="32"/>
          <w:u w:val="single"/>
        </w:rPr>
        <w:tab/>
      </w:r>
      <w:r w:rsidR="00360F07" w:rsidRPr="006A4EFB">
        <w:rPr>
          <w:rFonts w:ascii="Motter Tektura" w:hAnsi="Motter Tektura"/>
          <w:sz w:val="32"/>
          <w:szCs w:val="32"/>
          <w:u w:val="single"/>
        </w:rPr>
        <w:tab/>
      </w:r>
      <w:r w:rsidR="00360F07" w:rsidRPr="006A4EFB">
        <w:rPr>
          <w:rFonts w:ascii="Motter Tektura" w:hAnsi="Motter Tektura"/>
          <w:sz w:val="32"/>
          <w:szCs w:val="32"/>
          <w:u w:val="single"/>
        </w:rPr>
        <w:tab/>
      </w:r>
      <w:r w:rsidR="00360F07" w:rsidRPr="006A4EFB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7</w:t>
      </w:r>
      <w:r>
        <w:rPr>
          <w:rFonts w:ascii="Motter Tektura" w:hAnsi="Motter Tektura"/>
          <w:sz w:val="32"/>
          <w:szCs w:val="32"/>
        </w:rPr>
        <w:tab/>
      </w:r>
      <w:r w:rsidR="00360F07" w:rsidRPr="008E1D24">
        <w:rPr>
          <w:rFonts w:ascii="Motter Tektura" w:hAnsi="Motter Tektura"/>
          <w:sz w:val="32"/>
          <w:szCs w:val="32"/>
          <w:u w:val="single"/>
        </w:rPr>
        <w:t xml:space="preserve">                                        </w:t>
      </w:r>
      <w:r w:rsidR="00360F07" w:rsidRPr="008E1D24">
        <w:rPr>
          <w:rFonts w:ascii="Motter Tektura" w:hAnsi="Motter Tektura"/>
          <w:sz w:val="32"/>
          <w:szCs w:val="32"/>
          <w:u w:val="single"/>
        </w:rPr>
        <w:tab/>
      </w:r>
      <w:r w:rsidR="00360F07" w:rsidRPr="008E1D24">
        <w:rPr>
          <w:rFonts w:ascii="Motter Tektura" w:hAnsi="Motter Tektura"/>
          <w:sz w:val="32"/>
          <w:szCs w:val="32"/>
          <w:u w:val="single"/>
        </w:rPr>
        <w:tab/>
      </w:r>
      <w:r w:rsidR="00360F07" w:rsidRPr="008E1D24">
        <w:rPr>
          <w:rFonts w:ascii="Motter Tektura" w:hAnsi="Motter Tektura"/>
          <w:sz w:val="32"/>
          <w:szCs w:val="32"/>
          <w:u w:val="single"/>
        </w:rPr>
        <w:tab/>
      </w: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  <w:bookmarkStart w:id="0" w:name="_GoBack"/>
      <w:bookmarkEnd w:id="0"/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  <w:r>
        <w:rPr>
          <w:rFonts w:ascii="Motter Tektura" w:hAnsi="Motter Tektura"/>
          <w:sz w:val="32"/>
          <w:szCs w:val="32"/>
        </w:rPr>
        <w:t>Notes on other hardware:</w:t>
      </w: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Pr="00360F07" w:rsidRDefault="00360F07" w:rsidP="006A4EFB">
      <w:pPr>
        <w:pStyle w:val="NoSpacing"/>
        <w:pBdr>
          <w:bottom w:val="single" w:sz="12" w:space="1" w:color="auto"/>
        </w:pBdr>
        <w:rPr>
          <w:rFonts w:ascii="Motter Tektura" w:hAnsi="Motter Tektura"/>
          <w:sz w:val="24"/>
          <w:szCs w:val="24"/>
        </w:rPr>
      </w:pPr>
      <w:r w:rsidRPr="00360F07">
        <w:rPr>
          <w:rFonts w:ascii="Motter Tektura" w:hAnsi="Motter Tektura"/>
          <w:sz w:val="24"/>
          <w:szCs w:val="24"/>
        </w:rPr>
        <w:t>Onboard Lithium Battery Replace March 2017</w:t>
      </w: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Pr="00360F07" w:rsidRDefault="00360F07" w:rsidP="00F42725">
      <w:pPr>
        <w:pStyle w:val="NoSpacing"/>
        <w:pBdr>
          <w:bottom w:val="single" w:sz="12" w:space="1" w:color="auto"/>
        </w:pBdr>
        <w:rPr>
          <w:rFonts w:ascii="Motter Tektura" w:hAnsi="Motter Tektura"/>
          <w:sz w:val="24"/>
          <w:szCs w:val="24"/>
        </w:rPr>
      </w:pPr>
      <w:r w:rsidRPr="00360F07">
        <w:rPr>
          <w:rFonts w:ascii="Motter Tektura" w:hAnsi="Motter Tektura"/>
          <w:sz w:val="24"/>
          <w:szCs w:val="24"/>
        </w:rPr>
        <w:t>Roger Wagner Sound Capture Card is on the Back plane blocking slot #5</w:t>
      </w:r>
      <w:r w:rsidR="006A4EFB" w:rsidRPr="00360F07">
        <w:rPr>
          <w:rFonts w:ascii="Motter Tektura" w:hAnsi="Motter Tektura"/>
          <w:sz w:val="24"/>
          <w:szCs w:val="24"/>
        </w:rPr>
        <w:tab/>
      </w: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Pr="00360F07" w:rsidRDefault="00360F07" w:rsidP="00F42725">
      <w:pPr>
        <w:pStyle w:val="NoSpacing"/>
        <w:pBdr>
          <w:bottom w:val="single" w:sz="12" w:space="1" w:color="auto"/>
        </w:pBdr>
        <w:rPr>
          <w:rFonts w:ascii="Motter Tektura" w:hAnsi="Motter Tektura"/>
          <w:sz w:val="24"/>
          <w:szCs w:val="24"/>
        </w:rPr>
      </w:pPr>
      <w:r w:rsidRPr="00360F07">
        <w:rPr>
          <w:rFonts w:ascii="Motter Tektura" w:hAnsi="Motter Tektura"/>
          <w:sz w:val="24"/>
          <w:szCs w:val="24"/>
        </w:rPr>
        <w:t xml:space="preserve">A2Heaven Rom0/Rom01 Upgrade board provides </w:t>
      </w:r>
      <w:proofErr w:type="spellStart"/>
      <w:r w:rsidRPr="00360F07">
        <w:rPr>
          <w:rFonts w:ascii="Motter Tektura" w:hAnsi="Motter Tektura"/>
          <w:sz w:val="24"/>
          <w:szCs w:val="24"/>
        </w:rPr>
        <w:t>IIx</w:t>
      </w:r>
      <w:proofErr w:type="spellEnd"/>
      <w:r w:rsidRPr="00360F07">
        <w:rPr>
          <w:rFonts w:ascii="Motter Tektura" w:hAnsi="Motter Tektura"/>
          <w:sz w:val="24"/>
          <w:szCs w:val="24"/>
        </w:rPr>
        <w:t xml:space="preserve"> Splash Screen</w:t>
      </w: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Pr="00360F07" w:rsidRDefault="00360F07" w:rsidP="00F42725">
      <w:pPr>
        <w:pStyle w:val="NoSpacing"/>
        <w:pBdr>
          <w:bottom w:val="single" w:sz="12" w:space="1" w:color="auto"/>
        </w:pBdr>
        <w:rPr>
          <w:rFonts w:ascii="Motter Tektura" w:hAnsi="Motter Tektura"/>
          <w:sz w:val="24"/>
          <w:szCs w:val="24"/>
        </w:rPr>
      </w:pPr>
      <w:r w:rsidRPr="00360F07">
        <w:rPr>
          <w:rFonts w:ascii="Motter Tektura" w:hAnsi="Motter Tektura"/>
          <w:sz w:val="24"/>
          <w:szCs w:val="24"/>
        </w:rPr>
        <w:t>A2Heaven VGA Adapter Board installed</w:t>
      </w: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Pr="00360F07" w:rsidRDefault="00360F07" w:rsidP="00F42725">
      <w:pPr>
        <w:pStyle w:val="NoSpacing"/>
        <w:pBdr>
          <w:bottom w:val="single" w:sz="12" w:space="1" w:color="auto"/>
        </w:pBdr>
        <w:rPr>
          <w:rFonts w:ascii="Motter Tektura" w:hAnsi="Motter Tektura"/>
          <w:sz w:val="24"/>
          <w:szCs w:val="24"/>
        </w:rPr>
      </w:pPr>
      <w:proofErr w:type="spellStart"/>
      <w:r>
        <w:rPr>
          <w:rFonts w:ascii="Motter Tektura" w:hAnsi="Motter Tektura"/>
          <w:sz w:val="24"/>
          <w:szCs w:val="24"/>
        </w:rPr>
        <w:t>UltimateMicro</w:t>
      </w:r>
      <w:proofErr w:type="spellEnd"/>
      <w:r>
        <w:rPr>
          <w:rFonts w:ascii="Motter Tektura" w:hAnsi="Motter Tektura"/>
          <w:sz w:val="24"/>
          <w:szCs w:val="24"/>
        </w:rPr>
        <w:t xml:space="preserve"> Power supply upgrade kit installed (in factory housing)</w:t>
      </w: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F42725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</w:p>
    <w:p w:rsidR="00F42725" w:rsidRPr="00F42725" w:rsidRDefault="00F42725" w:rsidP="00F42725">
      <w:pPr>
        <w:pStyle w:val="NoSpacing"/>
        <w:rPr>
          <w:rFonts w:ascii="Motter Tektura" w:hAnsi="Motter Tektura"/>
        </w:rPr>
      </w:pPr>
    </w:p>
    <w:sectPr w:rsidR="00F42725" w:rsidRPr="00F4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ter Tektu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5"/>
    <w:rsid w:val="00360F07"/>
    <w:rsid w:val="006A4EFB"/>
    <w:rsid w:val="007C4603"/>
    <w:rsid w:val="00831E0A"/>
    <w:rsid w:val="008E1D24"/>
    <w:rsid w:val="00C4197F"/>
    <w:rsid w:val="00E261F9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2</cp:revision>
  <cp:lastPrinted>2017-03-13T02:52:00Z</cp:lastPrinted>
  <dcterms:created xsi:type="dcterms:W3CDTF">2017-03-13T02:52:00Z</dcterms:created>
  <dcterms:modified xsi:type="dcterms:W3CDTF">2017-03-13T02:52:00Z</dcterms:modified>
</cp:coreProperties>
</file>