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3" w:rsidRPr="00F42725" w:rsidRDefault="00F42725" w:rsidP="00F42725">
      <w:pPr>
        <w:jc w:val="center"/>
        <w:rPr>
          <w:rFonts w:ascii="Motter Tektura" w:hAnsi="Motter Tektura"/>
          <w:b/>
          <w:sz w:val="40"/>
          <w:szCs w:val="40"/>
          <w:u w:val="single"/>
        </w:rPr>
      </w:pPr>
      <w:r w:rsidRPr="00F42725">
        <w:rPr>
          <w:rFonts w:ascii="Motter Tektura" w:hAnsi="Motter Tektura"/>
          <w:b/>
          <w:sz w:val="40"/>
          <w:szCs w:val="40"/>
          <w:u w:val="single"/>
        </w:rPr>
        <w:t>Slot assignment:</w:t>
      </w:r>
    </w:p>
    <w:p w:rsidR="00F42725" w:rsidRDefault="00F42725">
      <w:pPr>
        <w:rPr>
          <w:rFonts w:ascii="Adobe Garamond Pro Bold" w:hAnsi="Adobe Garamond Pro Bold"/>
        </w:rPr>
      </w:pPr>
    </w:p>
    <w:p w:rsidR="00F42725" w:rsidRDefault="00F42725" w:rsidP="008E1D24">
      <w:pPr>
        <w:pStyle w:val="NoSpacing"/>
        <w:ind w:firstLine="720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Aux Slot:</w:t>
      </w:r>
      <w:r w:rsidR="006A4EFB">
        <w:rPr>
          <w:rFonts w:ascii="Motter Tektura" w:hAnsi="Motter Tektura"/>
          <w:sz w:val="32"/>
          <w:szCs w:val="32"/>
        </w:rPr>
        <w:t xml:space="preserve">   </w:t>
      </w:r>
      <w:proofErr w:type="spellStart"/>
      <w:r w:rsidR="00831E0A">
        <w:rPr>
          <w:rFonts w:ascii="Motter Tektura" w:hAnsi="Motter Tektura"/>
          <w:sz w:val="32"/>
          <w:szCs w:val="32"/>
          <w:u w:val="single"/>
        </w:rPr>
        <w:t>IIgs</w:t>
      </w:r>
      <w:proofErr w:type="spellEnd"/>
      <w:r w:rsidR="00831E0A">
        <w:rPr>
          <w:rFonts w:ascii="Motter Tektura" w:hAnsi="Motter Tektura"/>
          <w:sz w:val="32"/>
          <w:szCs w:val="32"/>
          <w:u w:val="single"/>
        </w:rPr>
        <w:t xml:space="preserve"> 8M RAM / ROM Card (A2Heaven</w:t>
      </w:r>
      <w:r w:rsidR="006A4EFB" w:rsidRPr="006A4EFB">
        <w:rPr>
          <w:rFonts w:ascii="Motter Tektura" w:hAnsi="Motter Tektura"/>
          <w:sz w:val="32"/>
          <w:szCs w:val="32"/>
          <w:u w:val="single"/>
        </w:rPr>
        <w:t>)</w:t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8E1D24" w:rsidRPr="006A4EFB" w:rsidRDefault="008E1D24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1</w:t>
      </w:r>
      <w:r>
        <w:rPr>
          <w:rFonts w:ascii="Motter Tektura" w:hAnsi="Motter Tektura"/>
          <w:sz w:val="32"/>
          <w:szCs w:val="32"/>
        </w:rPr>
        <w:tab/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                                       </w:t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</w:p>
    <w:p w:rsidR="006A4EFB" w:rsidRDefault="006A4EFB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</w:p>
    <w:p w:rsid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2</w:t>
      </w:r>
      <w:r>
        <w:rPr>
          <w:rFonts w:ascii="Motter Tektura" w:hAnsi="Motter Tektura"/>
          <w:sz w:val="32"/>
          <w:szCs w:val="32"/>
        </w:rPr>
        <w:tab/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                               </w:t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bookmarkStart w:id="0" w:name="_GoBack"/>
      <w:bookmarkEnd w:id="0"/>
    </w:p>
    <w:p w:rsidR="006A4EFB" w:rsidRDefault="006A4EFB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3</w:t>
      </w:r>
      <w:r>
        <w:rPr>
          <w:rFonts w:ascii="Motter Tektura" w:hAnsi="Motter Tektura"/>
          <w:sz w:val="32"/>
          <w:szCs w:val="32"/>
        </w:rPr>
        <w:tab/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AE </w:t>
      </w:r>
      <w:proofErr w:type="spellStart"/>
      <w:r w:rsidR="008E1D24" w:rsidRPr="008E1D24">
        <w:rPr>
          <w:rFonts w:ascii="Motter Tektura" w:hAnsi="Motter Tektura"/>
          <w:sz w:val="32"/>
          <w:szCs w:val="32"/>
          <w:u w:val="single"/>
        </w:rPr>
        <w:t>TransWarpGS</w:t>
      </w:r>
      <w:proofErr w:type="spellEnd"/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Accelerator</w:t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4</w:t>
      </w:r>
      <w:r>
        <w:rPr>
          <w:rFonts w:ascii="Motter Tektura" w:hAnsi="Motter Tektura"/>
          <w:sz w:val="32"/>
          <w:szCs w:val="32"/>
        </w:rPr>
        <w:tab/>
      </w:r>
      <w:proofErr w:type="spellStart"/>
      <w:r w:rsidR="008E1D24" w:rsidRPr="008E1D24">
        <w:rPr>
          <w:rFonts w:ascii="Motter Tektura" w:hAnsi="Motter Tektura"/>
          <w:sz w:val="32"/>
          <w:szCs w:val="32"/>
          <w:u w:val="single"/>
        </w:rPr>
        <w:t>Uthernet</w:t>
      </w:r>
      <w:proofErr w:type="spellEnd"/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(Ethernet card)</w:t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5</w:t>
      </w:r>
      <w:r>
        <w:rPr>
          <w:rFonts w:ascii="Motter Tektura" w:hAnsi="Motter Tektura"/>
          <w:sz w:val="32"/>
          <w:szCs w:val="32"/>
        </w:rPr>
        <w:tab/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                                       </w:t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  <w:r w:rsidR="006A4EFB" w:rsidRPr="008E1D24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6</w:t>
      </w:r>
      <w:r>
        <w:rPr>
          <w:rFonts w:ascii="Motter Tektura" w:hAnsi="Motter Tektura"/>
          <w:sz w:val="32"/>
          <w:szCs w:val="32"/>
        </w:rPr>
        <w:tab/>
      </w:r>
      <w:r w:rsidR="008E1D24" w:rsidRPr="008E1D24">
        <w:rPr>
          <w:rFonts w:ascii="Motter Tektura" w:hAnsi="Motter Tektura"/>
          <w:sz w:val="32"/>
          <w:szCs w:val="32"/>
          <w:u w:val="single"/>
        </w:rPr>
        <w:t xml:space="preserve">       </w:t>
      </w:r>
      <w:r w:rsidR="008E1D24" w:rsidRPr="008E1D24">
        <w:rPr>
          <w:rFonts w:ascii="Motter Tektura" w:hAnsi="Motter Tektura"/>
          <w:i/>
          <w:sz w:val="32"/>
          <w:szCs w:val="32"/>
          <w:u w:val="single"/>
        </w:rPr>
        <w:t xml:space="preserve">Virtual </w:t>
      </w:r>
      <w:proofErr w:type="spellStart"/>
      <w:r w:rsidR="008E1D24" w:rsidRPr="008E1D24">
        <w:rPr>
          <w:rFonts w:ascii="Motter Tektura" w:hAnsi="Motter Tektura"/>
          <w:i/>
          <w:sz w:val="32"/>
          <w:szCs w:val="32"/>
          <w:u w:val="single"/>
        </w:rPr>
        <w:t>Fllopy</w:t>
      </w:r>
      <w:proofErr w:type="spellEnd"/>
      <w:r w:rsidR="008E1D24" w:rsidRPr="008E1D24">
        <w:rPr>
          <w:rFonts w:ascii="Motter Tektura" w:hAnsi="Motter Tektura"/>
          <w:i/>
          <w:sz w:val="32"/>
          <w:szCs w:val="32"/>
          <w:u w:val="single"/>
        </w:rPr>
        <w:t xml:space="preserve"> </w:t>
      </w:r>
      <w:proofErr w:type="spellStart"/>
      <w:r w:rsidR="008E1D24" w:rsidRPr="008E1D24">
        <w:rPr>
          <w:rFonts w:ascii="Motter Tektura" w:hAnsi="Motter Tektura"/>
          <w:i/>
          <w:sz w:val="32"/>
          <w:szCs w:val="32"/>
          <w:u w:val="single"/>
        </w:rPr>
        <w:t>Controler</w:t>
      </w:r>
      <w:proofErr w:type="spellEnd"/>
      <w:r w:rsidR="008E1D24" w:rsidRPr="008E1D24">
        <w:rPr>
          <w:rFonts w:ascii="Motter Tektura" w:hAnsi="Motter Tektura"/>
          <w:i/>
          <w:sz w:val="32"/>
          <w:szCs w:val="32"/>
          <w:u w:val="single"/>
        </w:rPr>
        <w:t xml:space="preserve"> </w:t>
      </w:r>
      <w:proofErr w:type="gramStart"/>
      <w:r w:rsidR="008E1D24" w:rsidRPr="008E1D24">
        <w:rPr>
          <w:rFonts w:ascii="Motter Tektura" w:hAnsi="Motter Tektura"/>
          <w:i/>
          <w:sz w:val="32"/>
          <w:szCs w:val="32"/>
          <w:u w:val="single"/>
        </w:rPr>
        <w:t>From</w:t>
      </w:r>
      <w:proofErr w:type="gramEnd"/>
      <w:r w:rsidR="008E1D24" w:rsidRPr="008E1D24">
        <w:rPr>
          <w:rFonts w:ascii="Motter Tektura" w:hAnsi="Motter Tektura"/>
          <w:i/>
          <w:sz w:val="32"/>
          <w:szCs w:val="32"/>
          <w:u w:val="single"/>
        </w:rPr>
        <w:t xml:space="preserve"> CFFA</w:t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7</w:t>
      </w:r>
      <w:r>
        <w:rPr>
          <w:rFonts w:ascii="Motter Tektura" w:hAnsi="Motter Tektura"/>
          <w:sz w:val="32"/>
          <w:szCs w:val="32"/>
        </w:rPr>
        <w:tab/>
      </w:r>
      <w:r w:rsidR="00831E0A" w:rsidRPr="006A4EFB">
        <w:rPr>
          <w:rFonts w:ascii="Motter Tektura" w:hAnsi="Motter Tektura"/>
          <w:sz w:val="32"/>
          <w:szCs w:val="32"/>
          <w:u w:val="single"/>
        </w:rPr>
        <w:t>CFFA 3000 Dreher.net</w:t>
      </w:r>
      <w:r w:rsidR="006A4EFB" w:rsidRPr="006A4EFB">
        <w:rPr>
          <w:rFonts w:ascii="Motter Tektura" w:hAnsi="Motter Tektura"/>
          <w:sz w:val="32"/>
          <w:szCs w:val="32"/>
          <w:u w:val="single"/>
        </w:rPr>
        <w:tab/>
      </w:r>
      <w:r w:rsidR="006A4EFB" w:rsidRPr="006A4EFB">
        <w:rPr>
          <w:rFonts w:ascii="Motter Tektura" w:hAnsi="Motter Tektura"/>
          <w:sz w:val="32"/>
          <w:szCs w:val="32"/>
          <w:u w:val="single"/>
        </w:rPr>
        <w:tab/>
      </w:r>
      <w:r w:rsidR="006A4EFB" w:rsidRPr="006A4EFB">
        <w:rPr>
          <w:rFonts w:ascii="Motter Tektura" w:hAnsi="Motter Tektura"/>
          <w:sz w:val="32"/>
          <w:szCs w:val="32"/>
          <w:u w:val="single"/>
        </w:rPr>
        <w:tab/>
      </w:r>
      <w:r w:rsidR="006A4EFB" w:rsidRPr="006A4EFB">
        <w:rPr>
          <w:rFonts w:ascii="Motter Tektura" w:hAnsi="Motter Tektura"/>
          <w:sz w:val="32"/>
          <w:szCs w:val="32"/>
          <w:u w:val="single"/>
        </w:rPr>
        <w:tab/>
      </w: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  <w:r>
        <w:rPr>
          <w:rFonts w:ascii="Motter Tektura" w:hAnsi="Motter Tektura"/>
          <w:sz w:val="32"/>
          <w:szCs w:val="32"/>
        </w:rPr>
        <w:t>Notes on other hardware:</w:t>
      </w: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Pr="006A4EFB" w:rsidRDefault="00F42725" w:rsidP="006A4EFB">
      <w:pPr>
        <w:pStyle w:val="NoSpacing"/>
        <w:pBdr>
          <w:bottom w:val="single" w:sz="12" w:space="1" w:color="auto"/>
        </w:pBdr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6A4EFB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  <w:r>
        <w:rPr>
          <w:rFonts w:ascii="Motter Tektura" w:hAnsi="Motter Tektura"/>
        </w:rPr>
        <w:tab/>
      </w: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F42725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F42725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F42725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F42725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</w:p>
    <w:p w:rsidR="00F42725" w:rsidRPr="00F42725" w:rsidRDefault="00F42725" w:rsidP="00F42725">
      <w:pPr>
        <w:pStyle w:val="NoSpacing"/>
        <w:rPr>
          <w:rFonts w:ascii="Motter Tektura" w:hAnsi="Motter Tektura"/>
        </w:rPr>
      </w:pPr>
    </w:p>
    <w:sectPr w:rsidR="00F42725" w:rsidRPr="00F4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ter Tektu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5"/>
    <w:rsid w:val="006A4EFB"/>
    <w:rsid w:val="007C4603"/>
    <w:rsid w:val="00831E0A"/>
    <w:rsid w:val="008E1D24"/>
    <w:rsid w:val="00E261F9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2</cp:revision>
  <cp:lastPrinted>2016-12-22T00:36:00Z</cp:lastPrinted>
  <dcterms:created xsi:type="dcterms:W3CDTF">2016-12-22T01:34:00Z</dcterms:created>
  <dcterms:modified xsi:type="dcterms:W3CDTF">2016-12-22T01:34:00Z</dcterms:modified>
</cp:coreProperties>
</file>